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DCE7F" w14:textId="77777777" w:rsidR="00D13DED" w:rsidRDefault="00D13DED" w:rsidP="000326C3">
      <w:pPr>
        <w:ind w:left="426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67.8pt" fillcolor="window">
            <v:imagedata r:id="rId5" o:title=""/>
          </v:shape>
        </w:pict>
      </w:r>
    </w:p>
    <w:p w14:paraId="37B78BFE" w14:textId="77777777" w:rsidR="00D13DED" w:rsidRPr="000326C3" w:rsidRDefault="00D13DED" w:rsidP="00C92D46">
      <w:pPr>
        <w:ind w:left="142"/>
        <w:rPr>
          <w:b/>
          <w:sz w:val="24"/>
          <w:szCs w:val="24"/>
        </w:rPr>
      </w:pPr>
      <w:r>
        <w:rPr>
          <w:b/>
          <w:sz w:val="24"/>
          <w:szCs w:val="24"/>
        </w:rPr>
        <w:t>CITTA’</w:t>
      </w:r>
      <w:r w:rsidRPr="000326C3">
        <w:rPr>
          <w:b/>
          <w:sz w:val="24"/>
          <w:szCs w:val="24"/>
        </w:rPr>
        <w:t xml:space="preserve"> DI ASTI</w:t>
      </w:r>
    </w:p>
    <w:p w14:paraId="17826F69" w14:textId="77777777" w:rsidR="00D13DED" w:rsidRDefault="00D13DED" w:rsidP="000326C3">
      <w:pPr>
        <w:ind w:left="284"/>
        <w:rPr>
          <w:sz w:val="24"/>
        </w:rPr>
      </w:pPr>
      <w:r>
        <w:rPr>
          <w:sz w:val="24"/>
        </w:rPr>
        <w:t>Albo Pretorio</w:t>
      </w:r>
    </w:p>
    <w:p w14:paraId="01F8C459" w14:textId="77777777" w:rsidR="00D13DED" w:rsidRDefault="00D13DED" w:rsidP="0044472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3F913C76" w14:textId="77777777" w:rsidR="00D13DED" w:rsidRDefault="00D13DED" w:rsidP="0044472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41C94234" w14:textId="77777777" w:rsidR="00D13DED" w:rsidRDefault="00D13DED" w:rsidP="0044472D">
      <w:pPr>
        <w:rPr>
          <w:sz w:val="24"/>
        </w:rPr>
      </w:pPr>
    </w:p>
    <w:p w14:paraId="60FD8C5F" w14:textId="77777777" w:rsidR="00D13DED" w:rsidRPr="00A805ED" w:rsidRDefault="00D13DED" w:rsidP="000326C3">
      <w:pPr>
        <w:jc w:val="center"/>
        <w:rPr>
          <w:b/>
          <w:sz w:val="32"/>
          <w:szCs w:val="32"/>
        </w:rPr>
      </w:pPr>
      <w:r w:rsidRPr="00A805ED">
        <w:rPr>
          <w:b/>
          <w:sz w:val="32"/>
          <w:szCs w:val="32"/>
        </w:rPr>
        <w:t>ATTESTAZIONE DI AVVENUTA PUBBLICAZIONE</w:t>
      </w:r>
    </w:p>
    <w:p w14:paraId="79FEFD49" w14:textId="77777777" w:rsidR="00D13DED" w:rsidRDefault="00D13DED" w:rsidP="0044472D">
      <w:pPr>
        <w:rPr>
          <w:sz w:val="24"/>
        </w:rPr>
      </w:pPr>
    </w:p>
    <w:p w14:paraId="4647E57C" w14:textId="77777777" w:rsidR="00D13DED" w:rsidRDefault="00D13DED" w:rsidP="0044472D">
      <w:pPr>
        <w:rPr>
          <w:sz w:val="24"/>
        </w:rPr>
      </w:pPr>
    </w:p>
    <w:p w14:paraId="4F3BAB93" w14:textId="77777777" w:rsidR="00D13DED" w:rsidRDefault="00D13DED" w:rsidP="0044472D">
      <w:pPr>
        <w:rPr>
          <w:sz w:val="24"/>
        </w:rPr>
      </w:pPr>
    </w:p>
    <w:p w14:paraId="3F3204F6" w14:textId="77777777" w:rsidR="00D13DED" w:rsidRDefault="00D13DED" w:rsidP="0044472D">
      <w:pPr>
        <w:rPr>
          <w:sz w:val="24"/>
        </w:rPr>
      </w:pPr>
    </w:p>
    <w:p w14:paraId="7CF5340B" w14:textId="77777777" w:rsidR="00D13DED" w:rsidRPr="00A805ED" w:rsidRDefault="00D13DED" w:rsidP="0044472D">
      <w:pPr>
        <w:rPr>
          <w:b/>
          <w:sz w:val="24"/>
        </w:rPr>
      </w:pPr>
      <w:r w:rsidRPr="00A805ED">
        <w:rPr>
          <w:b/>
          <w:noProof/>
        </w:rPr>
        <w:t>Albo N°</w:t>
      </w:r>
      <w:r w:rsidRPr="00600C49">
        <w:rPr>
          <w:b/>
          <w:noProof/>
          <w:sz w:val="24"/>
        </w:rPr>
        <w:t>7159</w:t>
      </w:r>
    </w:p>
    <w:p w14:paraId="65DA92AA" w14:textId="77777777" w:rsidR="00D13DED" w:rsidRDefault="00D13DED" w:rsidP="0044472D">
      <w:pPr>
        <w:rPr>
          <w:sz w:val="24"/>
        </w:rPr>
      </w:pPr>
    </w:p>
    <w:p w14:paraId="0D396997" w14:textId="77777777" w:rsidR="00D13DED" w:rsidRDefault="00D13DED" w:rsidP="0044472D">
      <w:pPr>
        <w:rPr>
          <w:sz w:val="24"/>
        </w:rPr>
      </w:pPr>
    </w:p>
    <w:p w14:paraId="6E94738F" w14:textId="77777777" w:rsidR="00D13DED" w:rsidRDefault="00D13DED" w:rsidP="0044472D">
      <w:pPr>
        <w:rPr>
          <w:sz w:val="24"/>
        </w:rPr>
      </w:pPr>
      <w:r>
        <w:rPr>
          <w:sz w:val="24"/>
        </w:rPr>
        <w:t xml:space="preserve">Mittente: </w:t>
      </w:r>
      <w:r w:rsidRPr="00600C49">
        <w:rPr>
          <w:noProof/>
          <w:sz w:val="24"/>
        </w:rPr>
        <w:t>SERVIZIO PATRIMONIO</w:t>
      </w:r>
    </w:p>
    <w:p w14:paraId="50222D82" w14:textId="77777777" w:rsidR="00D13DED" w:rsidRDefault="00D13DED" w:rsidP="0044472D">
      <w:pPr>
        <w:rPr>
          <w:sz w:val="24"/>
        </w:rPr>
      </w:pPr>
    </w:p>
    <w:p w14:paraId="4A38B81B" w14:textId="77777777" w:rsidR="00D13DED" w:rsidRDefault="00D13DED" w:rsidP="0044472D">
      <w:pPr>
        <w:rPr>
          <w:sz w:val="24"/>
        </w:rPr>
      </w:pPr>
    </w:p>
    <w:p w14:paraId="7CFBC284" w14:textId="77777777" w:rsidR="00D13DED" w:rsidRDefault="00D13DED" w:rsidP="001A64C1">
      <w:pPr>
        <w:ind w:left="1418" w:hanging="1418"/>
        <w:rPr>
          <w:sz w:val="24"/>
        </w:rPr>
      </w:pPr>
      <w:r>
        <w:rPr>
          <w:sz w:val="24"/>
        </w:rPr>
        <w:t>Oggetto:</w:t>
      </w:r>
      <w:r>
        <w:rPr>
          <w:sz w:val="24"/>
        </w:rPr>
        <w:tab/>
      </w:r>
      <w:r w:rsidRPr="00600C49">
        <w:rPr>
          <w:noProof/>
          <w:sz w:val="24"/>
        </w:rPr>
        <w:t>AVVISO D’ASTA PUBBLICA IN DATA 28/11/2025 PER LA VENDITA DEL 'LOTTO 1 - FABBRICATO AD USO TRIPPERIA IN ASTI V.LE PILONE'</w:t>
      </w:r>
    </w:p>
    <w:p w14:paraId="61623292" w14:textId="77777777" w:rsidR="00D13DED" w:rsidRDefault="00D13DED" w:rsidP="0044472D">
      <w:pPr>
        <w:rPr>
          <w:sz w:val="24"/>
        </w:rPr>
      </w:pPr>
    </w:p>
    <w:p w14:paraId="0F3AE52E" w14:textId="77777777" w:rsidR="00D13DED" w:rsidRDefault="00D13DED" w:rsidP="0044472D">
      <w:pPr>
        <w:rPr>
          <w:sz w:val="24"/>
        </w:rPr>
      </w:pPr>
    </w:p>
    <w:p w14:paraId="6176DCE4" w14:textId="77777777" w:rsidR="00D13DED" w:rsidRDefault="00D13DED" w:rsidP="0044472D">
      <w:pPr>
        <w:rPr>
          <w:sz w:val="24"/>
        </w:rPr>
      </w:pPr>
    </w:p>
    <w:p w14:paraId="28050619" w14:textId="77777777" w:rsidR="00D13DED" w:rsidRDefault="00D13DED" w:rsidP="0044472D">
      <w:pPr>
        <w:rPr>
          <w:sz w:val="24"/>
        </w:rPr>
      </w:pPr>
      <w:r w:rsidRPr="00A805ED">
        <w:rPr>
          <w:b/>
          <w:sz w:val="24"/>
        </w:rPr>
        <w:t>PUBBLICATO</w:t>
      </w:r>
      <w:r>
        <w:rPr>
          <w:sz w:val="24"/>
        </w:rPr>
        <w:tab/>
        <w:t xml:space="preserve">dal </w:t>
      </w:r>
      <w:r w:rsidRPr="00600C49">
        <w:rPr>
          <w:noProof/>
          <w:sz w:val="24"/>
        </w:rPr>
        <w:t>06/11/2025</w:t>
      </w:r>
      <w:r>
        <w:rPr>
          <w:sz w:val="24"/>
        </w:rPr>
        <w:tab/>
        <w:t xml:space="preserve">al </w:t>
      </w:r>
      <w:r w:rsidRPr="00600C49">
        <w:rPr>
          <w:noProof/>
          <w:sz w:val="24"/>
        </w:rPr>
        <w:t>28/11/2025</w:t>
      </w:r>
    </w:p>
    <w:p w14:paraId="63C7BCCE" w14:textId="77777777" w:rsidR="00D13DED" w:rsidRDefault="00D13DED" w:rsidP="0044472D">
      <w:pPr>
        <w:rPr>
          <w:sz w:val="24"/>
        </w:rPr>
      </w:pPr>
    </w:p>
    <w:p w14:paraId="00A30EDF" w14:textId="77777777" w:rsidR="00D13DED" w:rsidRDefault="00D13DED" w:rsidP="0044472D">
      <w:pPr>
        <w:rPr>
          <w:sz w:val="24"/>
        </w:rPr>
      </w:pPr>
    </w:p>
    <w:p w14:paraId="0A7E20EF" w14:textId="77777777" w:rsidR="00D13DED" w:rsidRDefault="00D13DED" w:rsidP="0044472D">
      <w:pPr>
        <w:rPr>
          <w:sz w:val="24"/>
        </w:rPr>
      </w:pPr>
    </w:p>
    <w:p w14:paraId="23C232D7" w14:textId="77777777" w:rsidR="00D13DED" w:rsidRDefault="00D13DED" w:rsidP="0044472D">
      <w:pPr>
        <w:rPr>
          <w:sz w:val="24"/>
        </w:rPr>
      </w:pPr>
    </w:p>
    <w:p w14:paraId="6C25220E" w14:textId="77777777" w:rsidR="00D13DED" w:rsidRDefault="00D13DED" w:rsidP="000326C3">
      <w:pPr>
        <w:rPr>
          <w:sz w:val="24"/>
        </w:rPr>
      </w:pPr>
      <w:r>
        <w:rPr>
          <w:sz w:val="24"/>
        </w:rPr>
        <w:t xml:space="preserve">Asti, </w:t>
      </w:r>
    </w:p>
    <w:p w14:paraId="67986144" w14:textId="77777777" w:rsidR="00D13DED" w:rsidRDefault="00D13DED" w:rsidP="0044472D">
      <w:pPr>
        <w:rPr>
          <w:sz w:val="24"/>
        </w:rPr>
      </w:pPr>
    </w:p>
    <w:p w14:paraId="5BD85EC5" w14:textId="77777777" w:rsidR="00D13DED" w:rsidRDefault="00D13DED" w:rsidP="0044472D">
      <w:pPr>
        <w:rPr>
          <w:sz w:val="24"/>
        </w:rPr>
      </w:pPr>
    </w:p>
    <w:p w14:paraId="16B88914" w14:textId="77777777" w:rsidR="00D13DED" w:rsidRDefault="00D13DED" w:rsidP="0044472D">
      <w:pPr>
        <w:rPr>
          <w:sz w:val="24"/>
        </w:rPr>
      </w:pPr>
    </w:p>
    <w:p w14:paraId="406F921E" w14:textId="77777777" w:rsidR="00D13DED" w:rsidRDefault="00D13DED" w:rsidP="001A64C1">
      <w:pPr>
        <w:tabs>
          <w:tab w:val="center" w:pos="6804"/>
        </w:tabs>
        <w:rPr>
          <w:szCs w:val="24"/>
        </w:rPr>
        <w:sectPr w:rsidR="00D13DED" w:rsidSect="00D13DED">
          <w:pgSz w:w="11906" w:h="16838"/>
          <w:pgMar w:top="993" w:right="1134" w:bottom="1134" w:left="1134" w:header="720" w:footer="720" w:gutter="0"/>
          <w:pgNumType w:start="1"/>
          <w:cols w:space="720"/>
        </w:sectPr>
      </w:pPr>
    </w:p>
    <w:p w14:paraId="1345582D" w14:textId="77777777" w:rsidR="00D13DED" w:rsidRDefault="00D13DED" w:rsidP="001A64C1">
      <w:pPr>
        <w:tabs>
          <w:tab w:val="center" w:pos="6804"/>
        </w:tabs>
        <w:rPr>
          <w:szCs w:val="24"/>
        </w:rPr>
      </w:pPr>
    </w:p>
    <w:sectPr w:rsidR="00D13DED" w:rsidSect="00D13DED">
      <w:type w:val="continuous"/>
      <w:pgSz w:w="11906" w:h="16838"/>
      <w:pgMar w:top="993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BFF46E2"/>
    <w:multiLevelType w:val="hybridMultilevel"/>
    <w:tmpl w:val="B82C18D6"/>
    <w:lvl w:ilvl="0" w:tplc="04100001">
      <w:start w:val="1"/>
      <w:numFmt w:val="bullet"/>
      <w:lvlText w:val=""/>
      <w:lvlJc w:val="left"/>
      <w:pPr>
        <w:tabs>
          <w:tab w:val="num" w:pos="805"/>
        </w:tabs>
        <w:ind w:left="805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525"/>
        </w:tabs>
        <w:ind w:left="1525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45"/>
        </w:tabs>
        <w:ind w:left="22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65"/>
        </w:tabs>
        <w:ind w:left="29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85"/>
        </w:tabs>
        <w:ind w:left="36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05"/>
        </w:tabs>
        <w:ind w:left="44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25"/>
        </w:tabs>
        <w:ind w:left="51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45"/>
        </w:tabs>
        <w:ind w:left="58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65"/>
        </w:tabs>
        <w:ind w:left="6565" w:hanging="360"/>
      </w:pPr>
      <w:rPr>
        <w:rFonts w:ascii="Wingdings" w:hAnsi="Wingdings" w:hint="default"/>
      </w:rPr>
    </w:lvl>
  </w:abstractNum>
  <w:abstractNum w:abstractNumId="1" w15:restartNumberingAfterBreak="1">
    <w:nsid w:val="63613B69"/>
    <w:multiLevelType w:val="hybridMultilevel"/>
    <w:tmpl w:val="D996F9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EF4"/>
    <w:rsid w:val="000326C3"/>
    <w:rsid w:val="000F05BB"/>
    <w:rsid w:val="00190C70"/>
    <w:rsid w:val="001A64C1"/>
    <w:rsid w:val="002D3EF4"/>
    <w:rsid w:val="00322D34"/>
    <w:rsid w:val="0044472D"/>
    <w:rsid w:val="00471943"/>
    <w:rsid w:val="00790B2C"/>
    <w:rsid w:val="0079392C"/>
    <w:rsid w:val="008A243C"/>
    <w:rsid w:val="00904520"/>
    <w:rsid w:val="00963605"/>
    <w:rsid w:val="00985067"/>
    <w:rsid w:val="009F2DA1"/>
    <w:rsid w:val="00A805ED"/>
    <w:rsid w:val="00AE624F"/>
    <w:rsid w:val="00C07C24"/>
    <w:rsid w:val="00C92D46"/>
    <w:rsid w:val="00D13DED"/>
    <w:rsid w:val="00E4567E"/>
    <w:rsid w:val="00F9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6F49AF"/>
  <w15:chartTrackingRefBased/>
  <w15:docId w15:val="{A6E7218A-5EDA-4646-A2CF-A22A7D406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tabs>
        <w:tab w:val="left" w:pos="7088"/>
      </w:tabs>
      <w:jc w:val="center"/>
      <w:outlineLvl w:val="0"/>
    </w:pPr>
    <w:rPr>
      <w:rFonts w:ascii="Arial" w:hAnsi="Arial"/>
      <w:b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semiHidden/>
    <w:rsid w:val="00F90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7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Milano</vt:lpstr>
    </vt:vector>
  </TitlesOfParts>
  <Company>Comune di Mediglia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Milano</dc:title>
  <dc:subject/>
  <dc:creator>d</dc:creator>
  <cp:keywords/>
  <dc:description/>
  <cp:lastModifiedBy>RIELLA MARCO</cp:lastModifiedBy>
  <cp:revision>1</cp:revision>
  <cp:lastPrinted>2009-12-17T14:01:00Z</cp:lastPrinted>
  <dcterms:created xsi:type="dcterms:W3CDTF">2025-12-01T08:43:00Z</dcterms:created>
  <dcterms:modified xsi:type="dcterms:W3CDTF">2025-12-01T08:43:00Z</dcterms:modified>
</cp:coreProperties>
</file>