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2C4A58" w14:textId="77777777" w:rsidR="00285436" w:rsidRDefault="00285436" w:rsidP="000326C3">
      <w:pPr>
        <w:ind w:left="426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6pt;height:67.8pt" fillcolor="window">
            <v:imagedata r:id="rId5" o:title=""/>
          </v:shape>
        </w:pict>
      </w:r>
    </w:p>
    <w:p w14:paraId="482CCC56" w14:textId="77777777" w:rsidR="00285436" w:rsidRPr="000326C3" w:rsidRDefault="00285436" w:rsidP="00C92D46">
      <w:pPr>
        <w:ind w:left="142"/>
        <w:rPr>
          <w:b/>
          <w:sz w:val="24"/>
          <w:szCs w:val="24"/>
        </w:rPr>
      </w:pPr>
      <w:r>
        <w:rPr>
          <w:b/>
          <w:sz w:val="24"/>
          <w:szCs w:val="24"/>
        </w:rPr>
        <w:t>CITTA’</w:t>
      </w:r>
      <w:r w:rsidRPr="000326C3">
        <w:rPr>
          <w:b/>
          <w:sz w:val="24"/>
          <w:szCs w:val="24"/>
        </w:rPr>
        <w:t xml:space="preserve"> DI ASTI</w:t>
      </w:r>
    </w:p>
    <w:p w14:paraId="79A7EC2F" w14:textId="77777777" w:rsidR="00285436" w:rsidRDefault="00285436" w:rsidP="000326C3">
      <w:pPr>
        <w:ind w:left="284"/>
        <w:rPr>
          <w:sz w:val="24"/>
        </w:rPr>
      </w:pPr>
      <w:r>
        <w:rPr>
          <w:sz w:val="24"/>
        </w:rPr>
        <w:t>Albo Pretorio</w:t>
      </w:r>
    </w:p>
    <w:p w14:paraId="3A1CCB53" w14:textId="77777777" w:rsidR="00285436" w:rsidRDefault="00285436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7DB0F98D" w14:textId="77777777" w:rsidR="00285436" w:rsidRDefault="00285436" w:rsidP="0044472D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14:paraId="0962A497" w14:textId="77777777" w:rsidR="00285436" w:rsidRDefault="00285436" w:rsidP="0044472D">
      <w:pPr>
        <w:rPr>
          <w:sz w:val="24"/>
        </w:rPr>
      </w:pPr>
    </w:p>
    <w:p w14:paraId="2850ECD4" w14:textId="77777777" w:rsidR="00285436" w:rsidRPr="00A805ED" w:rsidRDefault="00285436" w:rsidP="000326C3">
      <w:pPr>
        <w:jc w:val="center"/>
        <w:rPr>
          <w:b/>
          <w:sz w:val="32"/>
          <w:szCs w:val="32"/>
        </w:rPr>
      </w:pPr>
      <w:r w:rsidRPr="00A805ED">
        <w:rPr>
          <w:b/>
          <w:sz w:val="32"/>
          <w:szCs w:val="32"/>
        </w:rPr>
        <w:t>ATTESTAZIONE DI AVVENUTA PUBBLICAZIONE</w:t>
      </w:r>
    </w:p>
    <w:p w14:paraId="439A4ECB" w14:textId="77777777" w:rsidR="00285436" w:rsidRDefault="00285436" w:rsidP="0044472D">
      <w:pPr>
        <w:rPr>
          <w:sz w:val="24"/>
        </w:rPr>
      </w:pPr>
    </w:p>
    <w:p w14:paraId="11CD8A0E" w14:textId="77777777" w:rsidR="00285436" w:rsidRDefault="00285436" w:rsidP="0044472D">
      <w:pPr>
        <w:rPr>
          <w:sz w:val="24"/>
        </w:rPr>
      </w:pPr>
    </w:p>
    <w:p w14:paraId="1535F96E" w14:textId="77777777" w:rsidR="00285436" w:rsidRDefault="00285436" w:rsidP="0044472D">
      <w:pPr>
        <w:rPr>
          <w:sz w:val="24"/>
        </w:rPr>
      </w:pPr>
    </w:p>
    <w:p w14:paraId="52AEA93B" w14:textId="77777777" w:rsidR="00285436" w:rsidRDefault="00285436" w:rsidP="0044472D">
      <w:pPr>
        <w:rPr>
          <w:sz w:val="24"/>
        </w:rPr>
      </w:pPr>
    </w:p>
    <w:p w14:paraId="119F2616" w14:textId="77777777" w:rsidR="00285436" w:rsidRPr="00A805ED" w:rsidRDefault="00285436" w:rsidP="0044472D">
      <w:pPr>
        <w:rPr>
          <w:b/>
          <w:sz w:val="24"/>
        </w:rPr>
      </w:pPr>
      <w:r w:rsidRPr="00A805ED">
        <w:rPr>
          <w:b/>
          <w:noProof/>
        </w:rPr>
        <w:t>Albo N°</w:t>
      </w:r>
      <w:r w:rsidRPr="00491C41">
        <w:rPr>
          <w:b/>
          <w:noProof/>
          <w:sz w:val="24"/>
        </w:rPr>
        <w:t>2311</w:t>
      </w:r>
    </w:p>
    <w:p w14:paraId="2184D1D1" w14:textId="77777777" w:rsidR="00285436" w:rsidRDefault="00285436" w:rsidP="0044472D">
      <w:pPr>
        <w:rPr>
          <w:sz w:val="24"/>
        </w:rPr>
      </w:pPr>
    </w:p>
    <w:p w14:paraId="7F71FEC3" w14:textId="77777777" w:rsidR="00285436" w:rsidRDefault="00285436" w:rsidP="0044472D">
      <w:pPr>
        <w:rPr>
          <w:sz w:val="24"/>
        </w:rPr>
      </w:pPr>
    </w:p>
    <w:p w14:paraId="534775C0" w14:textId="77777777" w:rsidR="00285436" w:rsidRDefault="00285436" w:rsidP="0044472D">
      <w:pPr>
        <w:rPr>
          <w:sz w:val="24"/>
        </w:rPr>
      </w:pPr>
      <w:r>
        <w:rPr>
          <w:sz w:val="24"/>
        </w:rPr>
        <w:t xml:space="preserve">Mittente: </w:t>
      </w:r>
      <w:r w:rsidRPr="00491C41">
        <w:rPr>
          <w:noProof/>
          <w:sz w:val="24"/>
        </w:rPr>
        <w:t>SERVIZIO PATRIMONIO</w:t>
      </w:r>
    </w:p>
    <w:p w14:paraId="777D2AC7" w14:textId="77777777" w:rsidR="00285436" w:rsidRDefault="00285436" w:rsidP="0044472D">
      <w:pPr>
        <w:rPr>
          <w:sz w:val="24"/>
        </w:rPr>
      </w:pPr>
    </w:p>
    <w:p w14:paraId="17DF00F1" w14:textId="77777777" w:rsidR="00285436" w:rsidRDefault="00285436" w:rsidP="0044472D">
      <w:pPr>
        <w:rPr>
          <w:sz w:val="24"/>
        </w:rPr>
      </w:pPr>
    </w:p>
    <w:p w14:paraId="6133DFB6" w14:textId="77777777" w:rsidR="00285436" w:rsidRDefault="00285436" w:rsidP="001A64C1">
      <w:pPr>
        <w:ind w:left="1418" w:hanging="1418"/>
        <w:rPr>
          <w:sz w:val="24"/>
        </w:rPr>
      </w:pPr>
      <w:r>
        <w:rPr>
          <w:sz w:val="24"/>
        </w:rPr>
        <w:t>Oggetto:</w:t>
      </w:r>
      <w:r>
        <w:rPr>
          <w:sz w:val="24"/>
        </w:rPr>
        <w:tab/>
      </w:r>
      <w:r w:rsidRPr="00491C41">
        <w:rPr>
          <w:noProof/>
          <w:sz w:val="24"/>
        </w:rPr>
        <w:t>AVVISO PUBBLICO PER LA CONCESSIONE IN USO DELL’EX SCUOLA FRAZIONALE DI VALLE BACIGLIO</w:t>
      </w:r>
    </w:p>
    <w:p w14:paraId="1E1A31DF" w14:textId="77777777" w:rsidR="00285436" w:rsidRDefault="00285436" w:rsidP="0044472D">
      <w:pPr>
        <w:rPr>
          <w:sz w:val="24"/>
        </w:rPr>
      </w:pPr>
    </w:p>
    <w:p w14:paraId="6DF7E8F0" w14:textId="77777777" w:rsidR="00285436" w:rsidRDefault="00285436" w:rsidP="0044472D">
      <w:pPr>
        <w:rPr>
          <w:sz w:val="24"/>
        </w:rPr>
      </w:pPr>
    </w:p>
    <w:p w14:paraId="5AB0307A" w14:textId="77777777" w:rsidR="00285436" w:rsidRDefault="00285436" w:rsidP="0044472D">
      <w:pPr>
        <w:rPr>
          <w:sz w:val="24"/>
        </w:rPr>
      </w:pPr>
    </w:p>
    <w:p w14:paraId="3440AABD" w14:textId="77777777" w:rsidR="00285436" w:rsidRDefault="00285436" w:rsidP="0044472D">
      <w:pPr>
        <w:rPr>
          <w:sz w:val="24"/>
        </w:rPr>
      </w:pPr>
      <w:r w:rsidRPr="00A805ED">
        <w:rPr>
          <w:b/>
          <w:sz w:val="24"/>
        </w:rPr>
        <w:t>PUBBLICATO</w:t>
      </w:r>
      <w:r>
        <w:rPr>
          <w:sz w:val="24"/>
        </w:rPr>
        <w:tab/>
        <w:t xml:space="preserve">dal </w:t>
      </w:r>
      <w:r w:rsidRPr="00491C41">
        <w:rPr>
          <w:noProof/>
          <w:sz w:val="24"/>
        </w:rPr>
        <w:t>14/04/2026</w:t>
      </w:r>
      <w:r>
        <w:rPr>
          <w:sz w:val="24"/>
        </w:rPr>
        <w:tab/>
        <w:t xml:space="preserve">al </w:t>
      </w:r>
      <w:r w:rsidRPr="00491C41">
        <w:rPr>
          <w:noProof/>
          <w:sz w:val="24"/>
        </w:rPr>
        <w:t>30/04/2026</w:t>
      </w:r>
    </w:p>
    <w:p w14:paraId="2FE2D626" w14:textId="77777777" w:rsidR="00285436" w:rsidRDefault="00285436" w:rsidP="0044472D">
      <w:pPr>
        <w:rPr>
          <w:sz w:val="24"/>
        </w:rPr>
      </w:pPr>
    </w:p>
    <w:p w14:paraId="2C3E4034" w14:textId="77777777" w:rsidR="00285436" w:rsidRDefault="00285436" w:rsidP="0044472D">
      <w:pPr>
        <w:rPr>
          <w:sz w:val="24"/>
        </w:rPr>
      </w:pPr>
    </w:p>
    <w:p w14:paraId="6B31E0E8" w14:textId="77777777" w:rsidR="00285436" w:rsidRDefault="00285436" w:rsidP="0044472D">
      <w:pPr>
        <w:rPr>
          <w:sz w:val="24"/>
        </w:rPr>
      </w:pPr>
    </w:p>
    <w:p w14:paraId="738E1233" w14:textId="77777777" w:rsidR="00285436" w:rsidRDefault="00285436" w:rsidP="0044472D">
      <w:pPr>
        <w:rPr>
          <w:sz w:val="24"/>
        </w:rPr>
      </w:pPr>
    </w:p>
    <w:p w14:paraId="2C5D1A5A" w14:textId="77777777" w:rsidR="00285436" w:rsidRDefault="00285436" w:rsidP="000326C3">
      <w:pPr>
        <w:rPr>
          <w:sz w:val="24"/>
        </w:rPr>
      </w:pPr>
      <w:r>
        <w:rPr>
          <w:sz w:val="24"/>
        </w:rPr>
        <w:t xml:space="preserve">Asti, </w:t>
      </w:r>
      <w:r w:rsidRPr="00491C41">
        <w:rPr>
          <w:noProof/>
          <w:sz w:val="24"/>
        </w:rPr>
        <w:t>30/04/2026</w:t>
      </w:r>
    </w:p>
    <w:p w14:paraId="0AC8B0DC" w14:textId="77777777" w:rsidR="00285436" w:rsidRDefault="00285436" w:rsidP="0044472D">
      <w:pPr>
        <w:rPr>
          <w:sz w:val="24"/>
        </w:rPr>
      </w:pPr>
    </w:p>
    <w:p w14:paraId="5035AA4F" w14:textId="77777777" w:rsidR="00285436" w:rsidRDefault="00285436" w:rsidP="0044472D">
      <w:pPr>
        <w:rPr>
          <w:sz w:val="24"/>
        </w:rPr>
      </w:pPr>
    </w:p>
    <w:p w14:paraId="35D36FFE" w14:textId="77777777" w:rsidR="00285436" w:rsidRDefault="00285436" w:rsidP="0044472D">
      <w:pPr>
        <w:rPr>
          <w:sz w:val="24"/>
        </w:rPr>
      </w:pPr>
    </w:p>
    <w:p w14:paraId="0B7C2E35" w14:textId="77777777" w:rsidR="00285436" w:rsidRDefault="00285436" w:rsidP="001A64C1">
      <w:pPr>
        <w:tabs>
          <w:tab w:val="center" w:pos="6804"/>
        </w:tabs>
        <w:rPr>
          <w:szCs w:val="24"/>
        </w:rPr>
        <w:sectPr w:rsidR="00285436" w:rsidSect="00285436">
          <w:pgSz w:w="11906" w:h="16838"/>
          <w:pgMar w:top="993" w:right="1134" w:bottom="1134" w:left="1134" w:header="720" w:footer="720" w:gutter="0"/>
          <w:pgNumType w:start="1"/>
          <w:cols w:space="720"/>
        </w:sectPr>
      </w:pPr>
    </w:p>
    <w:p w14:paraId="36054CF2" w14:textId="77777777" w:rsidR="00285436" w:rsidRDefault="00285436" w:rsidP="001A64C1">
      <w:pPr>
        <w:tabs>
          <w:tab w:val="center" w:pos="6804"/>
        </w:tabs>
        <w:rPr>
          <w:szCs w:val="24"/>
        </w:rPr>
      </w:pPr>
    </w:p>
    <w:sectPr w:rsidR="00285436" w:rsidSect="00285436">
      <w:type w:val="continuous"/>
      <w:pgSz w:w="11906" w:h="16838"/>
      <w:pgMar w:top="993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1BFF46E2"/>
    <w:multiLevelType w:val="hybridMultilevel"/>
    <w:tmpl w:val="B82C18D6"/>
    <w:lvl w:ilvl="0" w:tplc="04100001">
      <w:start w:val="1"/>
      <w:numFmt w:val="bullet"/>
      <w:lvlText w:val=""/>
      <w:lvlJc w:val="left"/>
      <w:pPr>
        <w:tabs>
          <w:tab w:val="num" w:pos="805"/>
        </w:tabs>
        <w:ind w:left="805" w:hanging="360"/>
      </w:pPr>
      <w:rPr>
        <w:rFonts w:ascii="Symbol" w:hAnsi="Symbol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525"/>
        </w:tabs>
        <w:ind w:left="1525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45"/>
        </w:tabs>
        <w:ind w:left="224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65"/>
        </w:tabs>
        <w:ind w:left="296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85"/>
        </w:tabs>
        <w:ind w:left="368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05"/>
        </w:tabs>
        <w:ind w:left="440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25"/>
        </w:tabs>
        <w:ind w:left="512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45"/>
        </w:tabs>
        <w:ind w:left="584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65"/>
        </w:tabs>
        <w:ind w:left="6565" w:hanging="360"/>
      </w:pPr>
      <w:rPr>
        <w:rFonts w:ascii="Wingdings" w:hAnsi="Wingdings" w:hint="default"/>
      </w:rPr>
    </w:lvl>
  </w:abstractNum>
  <w:abstractNum w:abstractNumId="1" w15:restartNumberingAfterBreak="1">
    <w:nsid w:val="63613B69"/>
    <w:multiLevelType w:val="hybridMultilevel"/>
    <w:tmpl w:val="D996F9F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3EF4"/>
    <w:rsid w:val="000326C3"/>
    <w:rsid w:val="000F05BB"/>
    <w:rsid w:val="00190C70"/>
    <w:rsid w:val="001A64C1"/>
    <w:rsid w:val="00285436"/>
    <w:rsid w:val="002D3EF4"/>
    <w:rsid w:val="00322D34"/>
    <w:rsid w:val="003F2E17"/>
    <w:rsid w:val="0044472D"/>
    <w:rsid w:val="00471943"/>
    <w:rsid w:val="00790B2C"/>
    <w:rsid w:val="008A243C"/>
    <w:rsid w:val="00904520"/>
    <w:rsid w:val="00963605"/>
    <w:rsid w:val="00985067"/>
    <w:rsid w:val="009F2DA1"/>
    <w:rsid w:val="00A805ED"/>
    <w:rsid w:val="00AE624F"/>
    <w:rsid w:val="00C07C24"/>
    <w:rsid w:val="00C92D46"/>
    <w:rsid w:val="00E4567E"/>
    <w:rsid w:val="00F90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EDBCD1"/>
  <w15:chartTrackingRefBased/>
  <w15:docId w15:val="{79E15DF4-C02C-48F4-AC86-E2CF7DB1E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tabs>
        <w:tab w:val="left" w:pos="7088"/>
      </w:tabs>
      <w:jc w:val="center"/>
      <w:outlineLvl w:val="0"/>
    </w:pPr>
    <w:rPr>
      <w:rFonts w:ascii="Arial" w:hAnsi="Arial"/>
      <w:b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estofumetto">
    <w:name w:val="Balloon Text"/>
    <w:basedOn w:val="Normale"/>
    <w:semiHidden/>
    <w:rsid w:val="00F906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5875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Milano</vt:lpstr>
    </vt:vector>
  </TitlesOfParts>
  <Company>Comune di Mediglia</Company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 Milano</dc:title>
  <dc:subject/>
  <dc:creator>d</dc:creator>
  <cp:keywords/>
  <dc:description/>
  <cp:lastModifiedBy>RIELLA MARCO</cp:lastModifiedBy>
  <cp:revision>1</cp:revision>
  <cp:lastPrinted>2009-12-17T14:01:00Z</cp:lastPrinted>
  <dcterms:created xsi:type="dcterms:W3CDTF">2026-05-06T06:35:00Z</dcterms:created>
  <dcterms:modified xsi:type="dcterms:W3CDTF">2026-05-06T06:35:00Z</dcterms:modified>
</cp:coreProperties>
</file>